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AC31" w14:textId="32FD9378" w:rsidR="00F31979" w:rsidRDefault="009F38B1" w:rsidP="008B5B9B">
      <w:pPr>
        <w:tabs>
          <w:tab w:val="left" w:pos="1680"/>
        </w:tabs>
        <w:spacing w:after="0"/>
        <w:jc w:val="both"/>
        <w:rPr>
          <w:rFonts w:ascii="Arial" w:eastAsia="Arial" w:hAnsi="Arial" w:cs="Arial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hidden="0" allowOverlap="1" wp14:anchorId="51C20290" wp14:editId="51EF0913">
                <wp:simplePos x="0" y="0"/>
                <wp:positionH relativeFrom="column">
                  <wp:posOffset>4984248</wp:posOffset>
                </wp:positionH>
                <wp:positionV relativeFrom="paragraph">
                  <wp:posOffset>-279075</wp:posOffset>
                </wp:positionV>
                <wp:extent cx="937260" cy="807720"/>
                <wp:effectExtent l="0" t="0" r="15240" b="114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807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8BAC51" w14:textId="77777777" w:rsidR="00F31979" w:rsidRPr="004C7C64" w:rsidRDefault="00F31979" w:rsidP="00F31979">
                            <w:pPr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4C7C6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PARTNER’S LOGO</w:t>
                            </w:r>
                          </w:p>
                          <w:p w14:paraId="785E80E8" w14:textId="77777777" w:rsidR="00F31979" w:rsidRPr="004C7C64" w:rsidRDefault="00F31979" w:rsidP="00F31979">
                            <w:pPr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C20290" id="Oval 11" o:spid="_x0000_s1026" style="position:absolute;left:0;text-align:left;margin-left:392.45pt;margin-top:-21.95pt;width:73.8pt;height:63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B8BAC51" w14:textId="77777777" w:rsidR="00F31979" w:rsidRPr="004C7C64" w:rsidRDefault="00F31979" w:rsidP="00F31979">
                      <w:pPr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4C7C64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PARTNER’S LOGO</w:t>
                      </w:r>
                    </w:p>
                    <w:p w14:paraId="785E80E8" w14:textId="77777777" w:rsidR="00F31979" w:rsidRPr="004C7C64" w:rsidRDefault="00F31979" w:rsidP="00F31979">
                      <w:pPr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296" behindDoc="0" locked="0" layoutInCell="1" hidden="0" allowOverlap="1" wp14:anchorId="7E264CCB" wp14:editId="09F9A029">
            <wp:simplePos x="0" y="0"/>
            <wp:positionH relativeFrom="column">
              <wp:posOffset>-6350</wp:posOffset>
            </wp:positionH>
            <wp:positionV relativeFrom="paragraph">
              <wp:posOffset>-293370</wp:posOffset>
            </wp:positionV>
            <wp:extent cx="817245" cy="828675"/>
            <wp:effectExtent l="0" t="0" r="1905" b="9525"/>
            <wp:wrapNone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82EACAB" w14:textId="77777777" w:rsidR="00F31979" w:rsidRDefault="00F31979" w:rsidP="00F3197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A2DFEE" w14:textId="6049EE54" w:rsidR="00F31979" w:rsidRDefault="00F31979" w:rsidP="00F319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IMPLEMENTATION </w:t>
      </w:r>
      <w:r w:rsidR="00CE6964" w:rsidRPr="00CE6964">
        <w:rPr>
          <w:rFonts w:ascii="Times New Roman" w:eastAsia="Times New Roman" w:hAnsi="Times New Roman" w:cs="Times New Roman"/>
          <w:b/>
          <w:bCs/>
          <w:sz w:val="28"/>
          <w:szCs w:val="28"/>
        </w:rPr>
        <w:t>AGREEMENT</w:t>
      </w:r>
    </w:p>
    <w:p w14:paraId="267A6523" w14:textId="0A5187E8" w:rsidR="00267866" w:rsidRDefault="00267866" w:rsidP="00F319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ON</w:t>
      </w:r>
    </w:p>
    <w:p w14:paraId="10759610" w14:textId="1B3A71A4" w:rsidR="00F31979" w:rsidRDefault="001D7168" w:rsidP="00F319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commentRangeStart w:id="0"/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……………………………….</w:t>
      </w:r>
      <w:commentRangeEnd w:id="0"/>
      <w:r>
        <w:rPr>
          <w:rStyle w:val="CommentReference"/>
        </w:rPr>
        <w:commentReference w:id="0"/>
      </w:r>
    </w:p>
    <w:p w14:paraId="0A0AAD2C" w14:textId="77777777" w:rsidR="00F31979" w:rsidRDefault="00F31979" w:rsidP="00F319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A21DCA" w14:textId="77777777" w:rsidR="00F31979" w:rsidRDefault="00F31979" w:rsidP="00F319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BETWEEN</w:t>
      </w:r>
    </w:p>
    <w:p w14:paraId="3B9D7B41" w14:textId="02EF5930" w:rsidR="00F31979" w:rsidRPr="004C7C64" w:rsidRDefault="00B96A27" w:rsidP="00F319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OF AGRICULTURE</w:t>
      </w:r>
    </w:p>
    <w:p w14:paraId="238E3FDC" w14:textId="0269F1FF" w:rsidR="00F31979" w:rsidRPr="004C7C64" w:rsidRDefault="00F31979" w:rsidP="00F319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C64">
        <w:rPr>
          <w:rFonts w:ascii="Times New Roman" w:eastAsia="Times New Roman" w:hAnsi="Times New Roman" w:cs="Times New Roman"/>
          <w:b/>
          <w:sz w:val="28"/>
          <w:szCs w:val="28"/>
        </w:rPr>
        <w:t xml:space="preserve">UNIVERSITAS </w:t>
      </w:r>
      <w:r w:rsidR="00B82C66">
        <w:rPr>
          <w:rFonts w:ascii="Times New Roman" w:eastAsia="Times New Roman" w:hAnsi="Times New Roman" w:cs="Times New Roman"/>
          <w:b/>
          <w:sz w:val="28"/>
          <w:szCs w:val="28"/>
        </w:rPr>
        <w:t>BRAWIJAYA</w:t>
      </w:r>
    </w:p>
    <w:p w14:paraId="2334AD32" w14:textId="77777777" w:rsidR="00F31979" w:rsidRPr="004C7C64" w:rsidRDefault="00F31979" w:rsidP="00F319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C64">
        <w:rPr>
          <w:rFonts w:ascii="Times New Roman" w:eastAsia="Times New Roman" w:hAnsi="Times New Roman" w:cs="Times New Roman"/>
          <w:b/>
          <w:sz w:val="28"/>
          <w:szCs w:val="28"/>
        </w:rPr>
        <w:t>AND</w:t>
      </w:r>
    </w:p>
    <w:p w14:paraId="36E51B93" w14:textId="77777777" w:rsidR="00F31979" w:rsidRDefault="00F31979" w:rsidP="00F31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commentRangeStart w:id="1"/>
      <w:r w:rsidRPr="004C7C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………………………………..</w:t>
      </w:r>
      <w:commentRangeEnd w:id="1"/>
      <w:r>
        <w:rPr>
          <w:rStyle w:val="CommentReference"/>
        </w:rPr>
        <w:commentReference w:id="1"/>
      </w:r>
    </w:p>
    <w:p w14:paraId="6C229160" w14:textId="77777777" w:rsidR="008B5B9B" w:rsidRPr="00892D8B" w:rsidRDefault="008B5B9B" w:rsidP="00F31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E5FAA07" w14:textId="77777777" w:rsidR="00F31979" w:rsidRDefault="00F31979" w:rsidP="00F3197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 w:rsidRPr="004C7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2"/>
      <w:r w:rsidRPr="004C7C64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commentRangeEnd w:id="2"/>
      <w:r>
        <w:rPr>
          <w:rStyle w:val="CommentReference"/>
        </w:rPr>
        <w:commentReference w:id="2"/>
      </w:r>
    </w:p>
    <w:p w14:paraId="1F55FE69" w14:textId="77777777" w:rsidR="008B5B9B" w:rsidRDefault="008B5B9B" w:rsidP="00F3197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14:paraId="070A76EF" w14:textId="77777777" w:rsidR="00F31979" w:rsidRPr="009C3099" w:rsidRDefault="00F31979" w:rsidP="00F3197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15EA1" w14:textId="77777777" w:rsidR="00F31979" w:rsidRPr="009C3099" w:rsidRDefault="00F31979" w:rsidP="00F3197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78807755"/>
      <w:r w:rsidRPr="009C3099">
        <w:rPr>
          <w:rFonts w:ascii="Times New Roman" w:eastAsia="Times New Roman" w:hAnsi="Times New Roman" w:cs="Times New Roman"/>
          <w:sz w:val="24"/>
          <w:szCs w:val="24"/>
        </w:rPr>
        <w:t xml:space="preserve">On this </w:t>
      </w:r>
      <w:commentRangeStart w:id="4"/>
      <w:r w:rsidRPr="009C3099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  <w:commentRangeEnd w:id="4"/>
      <w:r w:rsidR="00B82C66">
        <w:rPr>
          <w:rStyle w:val="CommentReference"/>
        </w:rPr>
        <w:commentReference w:id="4"/>
      </w:r>
      <w:r w:rsidRPr="009C309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commentRangeStart w:id="5"/>
      <w:r w:rsidRPr="009C3099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commentRangeEnd w:id="5"/>
      <w:r w:rsidR="00B82C66">
        <w:rPr>
          <w:rStyle w:val="CommentReference"/>
        </w:rPr>
        <w:commentReference w:id="5"/>
      </w:r>
      <w:r w:rsidRPr="009C3099">
        <w:rPr>
          <w:rFonts w:ascii="Times New Roman" w:eastAsia="Times New Roman" w:hAnsi="Times New Roman" w:cs="Times New Roman"/>
          <w:sz w:val="24"/>
          <w:szCs w:val="24"/>
        </w:rPr>
        <w:t xml:space="preserve">day of </w:t>
      </w:r>
      <w:commentRangeStart w:id="6"/>
      <w:r w:rsidRPr="009C3099">
        <w:rPr>
          <w:rFonts w:ascii="Times New Roman" w:eastAsia="Times New Roman" w:hAnsi="Times New Roman" w:cs="Times New Roman"/>
          <w:sz w:val="24"/>
          <w:szCs w:val="24"/>
        </w:rPr>
        <w:t xml:space="preserve">….., </w:t>
      </w:r>
      <w:commentRangeEnd w:id="6"/>
      <w:r w:rsidR="00B82C66">
        <w:rPr>
          <w:rStyle w:val="CommentReference"/>
        </w:rPr>
        <w:commentReference w:id="6"/>
      </w:r>
      <w:r w:rsidRPr="009C3099">
        <w:rPr>
          <w:rFonts w:ascii="Times New Roman" w:eastAsia="Times New Roman" w:hAnsi="Times New Roman" w:cs="Times New Roman"/>
          <w:sz w:val="24"/>
          <w:szCs w:val="24"/>
        </w:rPr>
        <w:t>202</w:t>
      </w:r>
      <w:commentRangeStart w:id="7"/>
      <w:r w:rsidRPr="009C3099">
        <w:rPr>
          <w:rFonts w:ascii="Times New Roman" w:eastAsia="Times New Roman" w:hAnsi="Times New Roman" w:cs="Times New Roman"/>
          <w:sz w:val="24"/>
          <w:szCs w:val="24"/>
        </w:rPr>
        <w:t>…</w:t>
      </w:r>
      <w:commentRangeEnd w:id="7"/>
      <w:r w:rsidR="006F7A84">
        <w:rPr>
          <w:rStyle w:val="CommentReference"/>
        </w:rPr>
        <w:commentReference w:id="7"/>
      </w:r>
      <w:r w:rsidRPr="009C3099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commentRangeStart w:id="8"/>
      <w:r w:rsidRPr="009C3099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commentRangeEnd w:id="8"/>
      <w:r w:rsidR="006F7A84">
        <w:rPr>
          <w:rStyle w:val="CommentReference"/>
        </w:rPr>
        <w:commentReference w:id="8"/>
      </w:r>
      <w:r w:rsidRPr="009C3099">
        <w:rPr>
          <w:rFonts w:ascii="Times New Roman" w:eastAsia="Times New Roman" w:hAnsi="Times New Roman" w:cs="Times New Roman"/>
          <w:sz w:val="24"/>
          <w:szCs w:val="24"/>
        </w:rPr>
        <w:t>, it has been agreed by and between:</w:t>
      </w:r>
    </w:p>
    <w:p w14:paraId="79181BFA" w14:textId="77777777" w:rsidR="00F31979" w:rsidRPr="009C3099" w:rsidRDefault="00F31979" w:rsidP="00F3197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A66687" w14:textId="15817D09" w:rsidR="009F38B1" w:rsidRPr="009C3099" w:rsidRDefault="002F3CEA" w:rsidP="009F38B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F3CEA">
        <w:rPr>
          <w:rFonts w:ascii="Times New Roman" w:eastAsia="Times New Roman" w:hAnsi="Times New Roman" w:cs="Times New Roman"/>
          <w:sz w:val="24"/>
          <w:szCs w:val="24"/>
        </w:rPr>
        <w:t xml:space="preserve">s a follow-up form of the cooperation </w:t>
      </w:r>
      <w:bookmarkStart w:id="9" w:name="_Hlk173572029"/>
      <w:r w:rsidRPr="002F3CEA">
        <w:rPr>
          <w:rFonts w:ascii="Times New Roman" w:eastAsia="Times New Roman" w:hAnsi="Times New Roman" w:cs="Times New Roman"/>
          <w:sz w:val="24"/>
          <w:szCs w:val="24"/>
        </w:rPr>
        <w:t>agreement</w:t>
      </w:r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 between </w:t>
      </w:r>
      <w:r w:rsidR="00F31979" w:rsidRPr="009C3099">
        <w:rPr>
          <w:rFonts w:ascii="Times New Roman" w:eastAsia="Times New Roman" w:hAnsi="Times New Roman" w:cs="Times New Roman"/>
          <w:sz w:val="24"/>
          <w:szCs w:val="24"/>
        </w:rPr>
        <w:t xml:space="preserve">Faculty of </w:t>
      </w:r>
      <w:r w:rsidR="00B96A27">
        <w:rPr>
          <w:rFonts w:ascii="Times New Roman" w:eastAsia="Times New Roman" w:hAnsi="Times New Roman" w:cs="Times New Roman"/>
          <w:sz w:val="24"/>
          <w:szCs w:val="24"/>
        </w:rPr>
        <w:t>Agriculture</w:t>
      </w:r>
      <w:r w:rsidR="00F31979" w:rsidRPr="009C3099">
        <w:rPr>
          <w:rFonts w:ascii="Times New Roman" w:eastAsia="Times New Roman" w:hAnsi="Times New Roman" w:cs="Times New Roman"/>
          <w:sz w:val="24"/>
          <w:szCs w:val="24"/>
        </w:rPr>
        <w:t xml:space="preserve"> Universitas </w:t>
      </w:r>
      <w:r w:rsidR="006F7A84">
        <w:rPr>
          <w:rFonts w:ascii="Times New Roman" w:eastAsia="Times New Roman" w:hAnsi="Times New Roman" w:cs="Times New Roman"/>
          <w:sz w:val="24"/>
          <w:szCs w:val="24"/>
        </w:rPr>
        <w:t>Brawijaya</w:t>
      </w:r>
      <w:r w:rsidR="00F31979" w:rsidRPr="009C3099">
        <w:rPr>
          <w:rFonts w:ascii="Times New Roman" w:eastAsia="Times New Roman" w:hAnsi="Times New Roman" w:cs="Times New Roman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10"/>
      <w:r w:rsidR="00F31979" w:rsidRPr="009C3099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commentRangeEnd w:id="10"/>
      <w:r w:rsidR="001D7168">
        <w:rPr>
          <w:rStyle w:val="CommentReference"/>
        </w:rPr>
        <w:commentReference w:id="10"/>
      </w:r>
      <w:r w:rsidR="00F31979" w:rsidRPr="009C3099">
        <w:rPr>
          <w:rFonts w:ascii="Times New Roman" w:eastAsia="Times New Roman" w:hAnsi="Times New Roman" w:cs="Times New Roman"/>
          <w:sz w:val="24"/>
          <w:szCs w:val="24"/>
        </w:rPr>
        <w:t xml:space="preserve">, represented by </w:t>
      </w:r>
      <w:commentRangeStart w:id="11"/>
      <w:r w:rsidR="00F31979" w:rsidRPr="009C3099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commentRangeEnd w:id="11"/>
      <w:r w:rsidR="001D7168">
        <w:rPr>
          <w:rStyle w:val="CommentReference"/>
        </w:rPr>
        <w:commentReference w:id="11"/>
      </w:r>
      <w:r w:rsidR="00F31979" w:rsidRPr="009C30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2D9517A" w14:textId="50B838D6" w:rsidR="00F31979" w:rsidRPr="009C3099" w:rsidRDefault="00F31979" w:rsidP="00F3197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C7896" w14:textId="77777777" w:rsidR="00F31979" w:rsidRPr="00761CDE" w:rsidRDefault="00F31979" w:rsidP="00F3197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1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Scope of Work</w:t>
      </w:r>
    </w:p>
    <w:p w14:paraId="748ACEA8" w14:textId="2D41D434" w:rsidR="00F31979" w:rsidRPr="009C3099" w:rsidRDefault="00F31979" w:rsidP="00F31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purpose of this Implementation </w:t>
      </w:r>
      <w:r w:rsidR="00CE6964" w:rsidRPr="00CE6964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r w:rsidRPr="009C3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(IA) is to set forth the terms and conditions, scope of works and responsibilities of the Parties associated with the collaboration on </w:t>
      </w:r>
      <w:commentRangeStart w:id="12"/>
      <w:r w:rsidR="00D26A6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r w:rsidRPr="009C3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commentRangeEnd w:id="12"/>
      <w:r w:rsidR="00D26A6D">
        <w:rPr>
          <w:rStyle w:val="CommentReference"/>
        </w:rPr>
        <w:commentReference w:id="12"/>
      </w:r>
      <w:r w:rsidRPr="009C3099">
        <w:rPr>
          <w:rFonts w:ascii="Times New Roman" w:eastAsia="Times New Roman" w:hAnsi="Times New Roman" w:cs="Times New Roman"/>
          <w:color w:val="000000"/>
          <w:sz w:val="24"/>
          <w:szCs w:val="24"/>
        </w:rPr>
        <w:t>on the basis of equality.</w:t>
      </w:r>
    </w:p>
    <w:p w14:paraId="0C26FDC4" w14:textId="77777777" w:rsidR="00F31979" w:rsidRPr="00F83B37" w:rsidRDefault="00F31979" w:rsidP="00F31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E2100F" w14:textId="5E8C731D" w:rsidR="00F31979" w:rsidRDefault="00D909FB" w:rsidP="00F3197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Hlk17261586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Implementation of Work</w:t>
      </w:r>
      <w:r w:rsidR="00206F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</w:t>
      </w:r>
      <w:r w:rsidR="006E7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Duration</w:t>
      </w:r>
    </w:p>
    <w:p w14:paraId="518EF0B5" w14:textId="3A01CD28" w:rsidR="00F31979" w:rsidRDefault="00F31979" w:rsidP="00F31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Theme="majorBidi" w:hAnsiTheme="majorBidi" w:cstheme="majorBidi"/>
          <w:sz w:val="24"/>
          <w:szCs w:val="24"/>
        </w:rPr>
      </w:pPr>
      <w:commentRangeStart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commentRangeEnd w:id="14"/>
      <w:r w:rsidR="001D7168">
        <w:rPr>
          <w:rStyle w:val="CommentReference"/>
        </w:rPr>
        <w:commentReference w:id="14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</w:t>
      </w:r>
      <w:r w:rsidR="00B96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Faculty of Agriculture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Universitas </w:t>
      </w:r>
      <w:r w:rsidR="001D7168">
        <w:rPr>
          <w:rFonts w:ascii="Times New Roman" w:eastAsia="Times New Roman" w:hAnsi="Times New Roman" w:cs="Times New Roman"/>
          <w:color w:val="000000"/>
          <w:sz w:val="24"/>
          <w:szCs w:val="24"/>
        </w:rPr>
        <w:t>Brawijaya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commentRangeStart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commentRangeEnd w:id="15"/>
      <w:r w:rsidR="00D26A6D">
        <w:rPr>
          <w:rStyle w:val="CommentReference"/>
        </w:rPr>
        <w:commentReference w:id="15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</w:t>
      </w:r>
      <w:commentRangeStart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commentRangeEnd w:id="16"/>
      <w:r w:rsidR="00D26A6D">
        <w:rPr>
          <w:rStyle w:val="CommentReference"/>
        </w:rPr>
        <w:commentReference w:id="16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 to conduct a </w:t>
      </w:r>
      <w:commentRangeStart w:id="17"/>
      <w:r w:rsidR="00D26A6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commentRangeEnd w:id="17"/>
      <w:r w:rsidR="00D26A6D">
        <w:rPr>
          <w:rStyle w:val="CommentReference"/>
        </w:rPr>
        <w:commentReference w:id="1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period of </w:t>
      </w:r>
      <w:commentRangeStart w:id="18"/>
      <w:r w:rsidR="00C62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…………. </w:t>
      </w:r>
      <w:commentRangeEnd w:id="18"/>
      <w:r w:rsidR="00C62F2C">
        <w:rPr>
          <w:rStyle w:val="CommentReference"/>
        </w:rPr>
        <w:commentReference w:id="18"/>
      </w:r>
      <w:r w:rsidR="00C62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commentRangeStart w:id="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commentRangeEnd w:id="19"/>
      <w:r w:rsidR="000930EF">
        <w:rPr>
          <w:rStyle w:val="CommentReference"/>
        </w:rPr>
        <w:commentReference w:id="19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commentRangeStart w:id="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………….. </w:t>
      </w:r>
      <w:commentRangeEnd w:id="20"/>
      <w:r w:rsidR="000930EF">
        <w:rPr>
          <w:rStyle w:val="CommentReference"/>
        </w:rPr>
        <w:commentReference w:id="20"/>
      </w:r>
      <w:r w:rsidR="00206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06FC6" w:rsidRPr="00206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activities will take place at </w:t>
      </w:r>
      <w:commentRangeStart w:id="21"/>
      <w:r w:rsidR="00206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……………………. </w:t>
      </w:r>
      <w:commentRangeEnd w:id="21"/>
      <w:r w:rsidR="00206FC6">
        <w:rPr>
          <w:rStyle w:val="CommentReference"/>
        </w:rPr>
        <w:commentReference w:id="21"/>
      </w:r>
      <w:r w:rsidR="00206F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C05D54" w14:textId="77777777" w:rsidR="009F38B1" w:rsidRDefault="009F38B1" w:rsidP="002F3C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6B27E49" w14:textId="63C00B2C" w:rsidR="008B5B9B" w:rsidRDefault="00206FC6" w:rsidP="00F31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FC6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schedule outlines the project activities:</w:t>
      </w:r>
    </w:p>
    <w:tbl>
      <w:tblPr>
        <w:tblW w:w="8782" w:type="dxa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2446"/>
        <w:gridCol w:w="3611"/>
        <w:gridCol w:w="2031"/>
      </w:tblGrid>
      <w:tr w:rsidR="00D909FB" w:rsidRPr="00206FC6" w14:paraId="6DCDCA12" w14:textId="77777777" w:rsidTr="00C87D2F">
        <w:trPr>
          <w:trHeight w:val="253"/>
        </w:trPr>
        <w:tc>
          <w:tcPr>
            <w:tcW w:w="694" w:type="dxa"/>
          </w:tcPr>
          <w:bookmarkEnd w:id="3"/>
          <w:p w14:paraId="1C1EAB50" w14:textId="5E90F7E0" w:rsidR="00D909FB" w:rsidRPr="00206FC6" w:rsidRDefault="00D909FB" w:rsidP="00C87D2F">
            <w:pPr>
              <w:pStyle w:val="TableParagraph"/>
              <w:ind w:right="308"/>
              <w:jc w:val="both"/>
              <w:rPr>
                <w:sz w:val="24"/>
                <w:szCs w:val="24"/>
              </w:rPr>
            </w:pPr>
            <w:commentRangeStart w:id="22"/>
            <w:r w:rsidRPr="00206FC6">
              <w:rPr>
                <w:sz w:val="24"/>
                <w:szCs w:val="24"/>
              </w:rPr>
              <w:t>No</w:t>
            </w:r>
          </w:p>
        </w:tc>
        <w:tc>
          <w:tcPr>
            <w:tcW w:w="2446" w:type="dxa"/>
          </w:tcPr>
          <w:p w14:paraId="5F9EED5C" w14:textId="77777777" w:rsidR="00D909FB" w:rsidRPr="00206FC6" w:rsidRDefault="00D909FB" w:rsidP="00C87D2F">
            <w:pPr>
              <w:pStyle w:val="TableParagraph"/>
              <w:ind w:right="1076"/>
              <w:jc w:val="both"/>
              <w:rPr>
                <w:sz w:val="24"/>
                <w:szCs w:val="24"/>
              </w:rPr>
            </w:pPr>
            <w:r w:rsidRPr="00206FC6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3611" w:type="dxa"/>
          </w:tcPr>
          <w:p w14:paraId="6F04BF55" w14:textId="77777777" w:rsidR="00D909FB" w:rsidRPr="00206FC6" w:rsidRDefault="00D909FB" w:rsidP="00C87D2F">
            <w:pPr>
              <w:pStyle w:val="TableParagraph"/>
              <w:ind w:right="1248"/>
              <w:jc w:val="both"/>
              <w:rPr>
                <w:sz w:val="24"/>
                <w:szCs w:val="24"/>
              </w:rPr>
            </w:pPr>
            <w:r w:rsidRPr="00206FC6">
              <w:rPr>
                <w:sz w:val="24"/>
                <w:szCs w:val="24"/>
              </w:rPr>
              <w:t>Activities</w:t>
            </w:r>
          </w:p>
        </w:tc>
        <w:tc>
          <w:tcPr>
            <w:tcW w:w="2031" w:type="dxa"/>
          </w:tcPr>
          <w:p w14:paraId="242D02B6" w14:textId="77777777" w:rsidR="00D909FB" w:rsidRPr="00206FC6" w:rsidRDefault="00D909FB" w:rsidP="00C87D2F">
            <w:pPr>
              <w:pStyle w:val="TableParagraph"/>
              <w:ind w:left="86" w:right="78"/>
              <w:jc w:val="both"/>
              <w:rPr>
                <w:sz w:val="24"/>
                <w:szCs w:val="24"/>
              </w:rPr>
            </w:pPr>
            <w:r w:rsidRPr="00206FC6">
              <w:rPr>
                <w:sz w:val="24"/>
                <w:szCs w:val="24"/>
              </w:rPr>
              <w:t xml:space="preserve">Description </w:t>
            </w:r>
          </w:p>
        </w:tc>
      </w:tr>
      <w:tr w:rsidR="00D909FB" w:rsidRPr="00206FC6" w14:paraId="1C6DE110" w14:textId="77777777" w:rsidTr="00C87D2F">
        <w:trPr>
          <w:trHeight w:val="251"/>
        </w:trPr>
        <w:tc>
          <w:tcPr>
            <w:tcW w:w="694" w:type="dxa"/>
          </w:tcPr>
          <w:p w14:paraId="0ACDF919" w14:textId="77777777" w:rsidR="00D909FB" w:rsidRPr="00206FC6" w:rsidRDefault="00D909FB" w:rsidP="00C87D2F">
            <w:pPr>
              <w:pStyle w:val="TableParagraph"/>
              <w:ind w:right="372"/>
              <w:jc w:val="both"/>
              <w:rPr>
                <w:sz w:val="24"/>
                <w:szCs w:val="24"/>
              </w:rPr>
            </w:pPr>
            <w:r w:rsidRPr="00206FC6">
              <w:rPr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14:paraId="1AD9DE92" w14:textId="6ACCDDBB" w:rsidR="00D909FB" w:rsidRPr="00206FC6" w:rsidRDefault="00206FC6" w:rsidP="00C87D2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</w:tc>
        <w:tc>
          <w:tcPr>
            <w:tcW w:w="3611" w:type="dxa"/>
          </w:tcPr>
          <w:p w14:paraId="333C3A24" w14:textId="0E06D90F" w:rsidR="00D909FB" w:rsidRPr="00206FC6" w:rsidRDefault="00206FC6" w:rsidP="00C87D2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</w:tc>
        <w:tc>
          <w:tcPr>
            <w:tcW w:w="2031" w:type="dxa"/>
          </w:tcPr>
          <w:p w14:paraId="288F4C46" w14:textId="0F4A203F" w:rsidR="00D909FB" w:rsidRPr="00206FC6" w:rsidRDefault="00206FC6" w:rsidP="00C87D2F">
            <w:pPr>
              <w:pStyle w:val="TableParagraph"/>
              <w:ind w:left="87" w:righ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..............................</w:t>
            </w:r>
          </w:p>
        </w:tc>
      </w:tr>
      <w:tr w:rsidR="00D909FB" w:rsidRPr="00A810C5" w14:paraId="12A16116" w14:textId="77777777" w:rsidTr="00C87D2F">
        <w:trPr>
          <w:trHeight w:val="254"/>
        </w:trPr>
        <w:tc>
          <w:tcPr>
            <w:tcW w:w="694" w:type="dxa"/>
          </w:tcPr>
          <w:p w14:paraId="3E5FEF2A" w14:textId="77777777" w:rsidR="00D909FB" w:rsidRPr="00206FC6" w:rsidRDefault="00D909FB" w:rsidP="00C87D2F">
            <w:pPr>
              <w:pStyle w:val="TableParagraph"/>
              <w:ind w:right="372"/>
              <w:jc w:val="both"/>
              <w:rPr>
                <w:sz w:val="24"/>
                <w:szCs w:val="24"/>
              </w:rPr>
            </w:pPr>
            <w:r w:rsidRPr="00206FC6">
              <w:rPr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14:paraId="0166FB9F" w14:textId="3D3A2469" w:rsidR="00D909FB" w:rsidRPr="00206FC6" w:rsidRDefault="00206FC6" w:rsidP="00C87D2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</w:tc>
        <w:tc>
          <w:tcPr>
            <w:tcW w:w="3611" w:type="dxa"/>
          </w:tcPr>
          <w:p w14:paraId="66CFC2AC" w14:textId="20421F38" w:rsidR="00D909FB" w:rsidRPr="00206FC6" w:rsidRDefault="00206FC6" w:rsidP="00C87D2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</w:t>
            </w:r>
          </w:p>
        </w:tc>
        <w:tc>
          <w:tcPr>
            <w:tcW w:w="2031" w:type="dxa"/>
          </w:tcPr>
          <w:p w14:paraId="4B6C3E5D" w14:textId="22046E1F" w:rsidR="00D909FB" w:rsidRPr="00A810C5" w:rsidRDefault="00206FC6" w:rsidP="00C87D2F">
            <w:pPr>
              <w:pStyle w:val="TableParagraph"/>
              <w:ind w:left="87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</w:t>
            </w:r>
            <w:commentRangeEnd w:id="22"/>
            <w:r w:rsidR="006E7061">
              <w:rPr>
                <w:rStyle w:val="CommentReference"/>
                <w:rFonts w:ascii="Calibri" w:eastAsia="Calibri" w:hAnsi="Calibri" w:cs="Calibri"/>
                <w:lang w:val="en-US" w:eastAsia="en-ID"/>
              </w:rPr>
              <w:commentReference w:id="22"/>
            </w:r>
          </w:p>
        </w:tc>
      </w:tr>
    </w:tbl>
    <w:p w14:paraId="6B404833" w14:textId="77777777" w:rsidR="00D909FB" w:rsidRDefault="00D909FB" w:rsidP="00F31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F7EEAD" w14:textId="59DAD9FE" w:rsidR="00206FC6" w:rsidRDefault="00206FC6" w:rsidP="00206F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FC6">
        <w:rPr>
          <w:rFonts w:ascii="Times New Roman" w:eastAsia="Times New Roman" w:hAnsi="Times New Roman" w:cs="Times New Roman"/>
          <w:color w:val="000000"/>
          <w:sz w:val="24"/>
          <w:szCs w:val="24"/>
        </w:rPr>
        <w:t>The project activities will be completed within the agreed timeframe and will not exceed the validity period of the master agreement.</w:t>
      </w:r>
    </w:p>
    <w:bookmarkEnd w:id="13"/>
    <w:p w14:paraId="15C7D9FF" w14:textId="77777777" w:rsidR="00206FC6" w:rsidRDefault="00206FC6" w:rsidP="00206F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B64D28" w14:textId="77777777" w:rsidR="00F31979" w:rsidRDefault="00F31979" w:rsidP="00F31979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commentRangeStart w:id="2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Funding</w:t>
      </w:r>
    </w:p>
    <w:p w14:paraId="11515931" w14:textId="77777777" w:rsidR="008B5B9B" w:rsidRDefault="008B5B9B" w:rsidP="008B5B9B">
      <w:pPr>
        <w:pStyle w:val="ListParagraph"/>
        <w:widowControl w:val="0"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</w:t>
      </w:r>
    </w:p>
    <w:p w14:paraId="78D7751A" w14:textId="77777777" w:rsidR="008B5B9B" w:rsidRDefault="008B5B9B" w:rsidP="008B5B9B">
      <w:pPr>
        <w:pStyle w:val="ListParagraph"/>
        <w:widowControl w:val="0"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……………, etc</w:t>
      </w:r>
      <w:commentRangeEnd w:id="23"/>
      <w:r>
        <w:rPr>
          <w:rStyle w:val="CommentReference"/>
        </w:rPr>
        <w:commentReference w:id="23"/>
      </w:r>
    </w:p>
    <w:p w14:paraId="60104AEA" w14:textId="77777777" w:rsidR="000930EF" w:rsidRDefault="000930EF" w:rsidP="00F31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29705A" w14:textId="05754C4C" w:rsidR="00356C78" w:rsidRPr="00356C78" w:rsidRDefault="00356C78" w:rsidP="00B81BD8">
      <w:pPr>
        <w:pStyle w:val="ListParagraph"/>
        <w:numPr>
          <w:ilvl w:val="0"/>
          <w:numId w:val="12"/>
        </w:numPr>
        <w:spacing w:after="0" w:line="240" w:lineRule="auto"/>
        <w:ind w:left="567" w:hanging="207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en-US"/>
        </w:rPr>
      </w:pPr>
      <w:r w:rsidRPr="00356C7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en-US"/>
        </w:rPr>
        <w:t>Notice</w:t>
      </w:r>
    </w:p>
    <w:p w14:paraId="2BDB2808" w14:textId="77777777" w:rsidR="00356C78" w:rsidRPr="00356C78" w:rsidRDefault="00356C78" w:rsidP="00356C78">
      <w:pPr>
        <w:widowControl w:val="0"/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</w:pPr>
      <w:r w:rsidRPr="00356C78"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  <w:t>All correspondence or notices that must be sent by each party to the other party, regarding and/or the Implementation Agreement, are carried out in writing with the following address:</w:t>
      </w:r>
    </w:p>
    <w:p w14:paraId="119B96FF" w14:textId="77777777" w:rsidR="00356C78" w:rsidRPr="00356C78" w:rsidRDefault="00356C78" w:rsidP="00356C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</w:pPr>
    </w:p>
    <w:p w14:paraId="18FC712E" w14:textId="435ED2A9" w:rsidR="00356C78" w:rsidRPr="002D29ED" w:rsidRDefault="007A4865" w:rsidP="006E0C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 xml:space="preserve">Faculty of Agriculture </w:t>
      </w:r>
      <w:commentRangeStart w:id="24"/>
      <w:r w:rsidR="00356C78" w:rsidRPr="00356C78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 xml:space="preserve">Universitas </w:t>
      </w:r>
      <w:r w:rsidR="00356C78"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Brawijaya</w:t>
      </w:r>
    </w:p>
    <w:p w14:paraId="429901B5" w14:textId="7390F34A" w:rsidR="00356C78" w:rsidRPr="00356C78" w:rsidRDefault="00356C78" w:rsidP="006E0C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</w:pP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Name: …………………….</w:t>
      </w:r>
    </w:p>
    <w:p w14:paraId="278EC28F" w14:textId="723797D9" w:rsidR="00356C78" w:rsidRPr="00356C78" w:rsidRDefault="00356C78" w:rsidP="006E0C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</w:pP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Position: …………………….</w:t>
      </w:r>
    </w:p>
    <w:p w14:paraId="3F6AD4B4" w14:textId="4E8E070B" w:rsidR="00356C78" w:rsidRPr="00356C78" w:rsidRDefault="00356C78" w:rsidP="006E0C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</w:pP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Phone:</w:t>
      </w:r>
      <w:r w:rsidRPr="00356C78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 xml:space="preserve"> </w:t>
      </w: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…………………….</w:t>
      </w:r>
    </w:p>
    <w:p w14:paraId="006EC507" w14:textId="3D95E1CC" w:rsidR="00356C78" w:rsidRPr="00356C78" w:rsidRDefault="00356C78" w:rsidP="006E0C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</w:pP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Email:</w:t>
      </w:r>
      <w:r w:rsidRPr="00356C78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 xml:space="preserve"> </w:t>
      </w: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…………………….</w:t>
      </w:r>
      <w:commentRangeEnd w:id="24"/>
      <w:r w:rsidR="006E0C62">
        <w:rPr>
          <w:rStyle w:val="CommentReference"/>
        </w:rPr>
        <w:commentReference w:id="24"/>
      </w:r>
    </w:p>
    <w:p w14:paraId="34894388" w14:textId="77777777" w:rsidR="00356C78" w:rsidRPr="00356C78" w:rsidRDefault="00356C78" w:rsidP="00356C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</w:pPr>
    </w:p>
    <w:p w14:paraId="0BFFAF2C" w14:textId="532793C9" w:rsidR="00356C78" w:rsidRPr="002D29ED" w:rsidRDefault="00356C78" w:rsidP="006E0C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highlight w:val="yellow"/>
          <w:lang w:eastAsia="en-US"/>
        </w:rPr>
      </w:pPr>
      <w:commentRangeStart w:id="25"/>
      <w:r w:rsidRPr="00356C78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 xml:space="preserve">................................ </w:t>
      </w: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(</w:t>
      </w:r>
      <w:r w:rsidRPr="002D29E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highlight w:val="yellow"/>
          <w:lang w:eastAsia="en-US"/>
        </w:rPr>
        <w:t>Partner)</w:t>
      </w:r>
    </w:p>
    <w:p w14:paraId="0A4FF8CD" w14:textId="77777777" w:rsidR="00356C78" w:rsidRPr="00356C78" w:rsidRDefault="00356C78" w:rsidP="006E0C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</w:pP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Name: …………………….</w:t>
      </w:r>
    </w:p>
    <w:p w14:paraId="39087484" w14:textId="77777777" w:rsidR="00356C78" w:rsidRPr="00356C78" w:rsidRDefault="00356C78" w:rsidP="006E0C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</w:pP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Position: …………………….</w:t>
      </w:r>
    </w:p>
    <w:p w14:paraId="5B925830" w14:textId="77777777" w:rsidR="00356C78" w:rsidRPr="00356C78" w:rsidRDefault="00356C78" w:rsidP="006E0C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</w:pP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Phone:</w:t>
      </w:r>
      <w:r w:rsidRPr="00356C78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 xml:space="preserve"> </w:t>
      </w: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…………………….</w:t>
      </w:r>
    </w:p>
    <w:p w14:paraId="00BE1E8A" w14:textId="184E1D94" w:rsidR="00356C78" w:rsidRPr="00356C78" w:rsidRDefault="00356C78" w:rsidP="006E0C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</w:pP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Email:</w:t>
      </w:r>
      <w:r w:rsidRPr="00356C78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 xml:space="preserve"> </w:t>
      </w:r>
      <w:r w:rsidRPr="002D29ED"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  <w:lang w:eastAsia="en-US"/>
        </w:rPr>
        <w:t>…………………….</w:t>
      </w:r>
      <w:commentRangeEnd w:id="25"/>
      <w:r w:rsidR="006E0C62">
        <w:rPr>
          <w:rStyle w:val="CommentReference"/>
        </w:rPr>
        <w:commentReference w:id="25"/>
      </w:r>
    </w:p>
    <w:p w14:paraId="5CBD06C5" w14:textId="77777777" w:rsidR="009F38B1" w:rsidRDefault="009F38B1" w:rsidP="009F3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3"/>
          <w:szCs w:val="23"/>
        </w:rPr>
      </w:pPr>
    </w:p>
    <w:p w14:paraId="1F581394" w14:textId="66BF953E" w:rsidR="009F38B1" w:rsidRDefault="009F38B1" w:rsidP="002F3CEA">
      <w:pPr>
        <w:pStyle w:val="ListParagraph"/>
        <w:widowControl w:val="0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3CEA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</w:p>
    <w:p w14:paraId="1050D770" w14:textId="77777777" w:rsidR="009F38B1" w:rsidRPr="009F38B1" w:rsidRDefault="009F38B1" w:rsidP="009F38B1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rFonts w:asciiTheme="majorBidi" w:hAnsiTheme="majorBidi" w:cstheme="majorBidi"/>
          <w:sz w:val="24"/>
          <w:szCs w:val="24"/>
        </w:rPr>
      </w:pPr>
      <w:r w:rsidRPr="009F38B1">
        <w:rPr>
          <w:rFonts w:asciiTheme="majorBidi" w:hAnsiTheme="majorBidi" w:cstheme="majorBidi"/>
          <w:sz w:val="24"/>
          <w:szCs w:val="24"/>
        </w:rPr>
        <w:t>This Implementation Agreement shall be declared effective from the time it is signed by BOTH PARTIES.</w:t>
      </w:r>
    </w:p>
    <w:p w14:paraId="6292A3FB" w14:textId="3E5C014C" w:rsidR="009F38B1" w:rsidRPr="009F38B1" w:rsidRDefault="009F38B1" w:rsidP="009F38B1">
      <w:pPr>
        <w:pStyle w:val="ListParagraph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rFonts w:asciiTheme="majorBidi" w:hAnsiTheme="majorBidi" w:cstheme="majorBidi"/>
          <w:sz w:val="24"/>
          <w:szCs w:val="24"/>
        </w:rPr>
      </w:pPr>
      <w:r w:rsidRPr="009F38B1">
        <w:rPr>
          <w:rFonts w:asciiTheme="majorBidi" w:hAnsiTheme="majorBidi" w:cstheme="majorBidi"/>
          <w:sz w:val="24"/>
          <w:szCs w:val="24"/>
        </w:rPr>
        <w:t>The PARTIES have agreed to implement this Implementation Agreement in accordance with the provisions of the applicable laws and regulations.</w:t>
      </w:r>
    </w:p>
    <w:p w14:paraId="32C6B7AE" w14:textId="77777777" w:rsidR="00F31979" w:rsidRDefault="00F31979" w:rsidP="00F31979">
      <w:pPr>
        <w:widowControl w:val="0"/>
        <w:spacing w:after="0"/>
        <w:ind w:left="540"/>
        <w:jc w:val="both"/>
        <w:rPr>
          <w:rFonts w:ascii="Times New Roman" w:eastAsia="Times New Roman" w:hAnsi="Times New Roman" w:cs="Times New Roman"/>
        </w:rPr>
      </w:pPr>
    </w:p>
    <w:p w14:paraId="0C815519" w14:textId="77777777" w:rsidR="00F31979" w:rsidRDefault="00F31979" w:rsidP="00F3197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WITNESS WHEREOF, the parties hereto have executed this agreement as of the date first written above.</w:t>
      </w:r>
    </w:p>
    <w:p w14:paraId="185D31BF" w14:textId="77777777" w:rsidR="00F31979" w:rsidRDefault="00F31979" w:rsidP="00F3197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28"/>
        <w:gridCol w:w="4788"/>
      </w:tblGrid>
      <w:tr w:rsidR="00F31979" w14:paraId="70BF9552" w14:textId="77777777" w:rsidTr="00C87D2F">
        <w:trPr>
          <w:trHeight w:val="1642"/>
        </w:trPr>
        <w:tc>
          <w:tcPr>
            <w:tcW w:w="4928" w:type="dxa"/>
          </w:tcPr>
          <w:p w14:paraId="456DCC58" w14:textId="77777777" w:rsidR="001E48C8" w:rsidRDefault="001E48C8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FACULTY OF AGRICULTURE</w:t>
            </w:r>
          </w:p>
          <w:p w14:paraId="1A02A3F5" w14:textId="3AD98270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C64">
              <w:rPr>
                <w:rFonts w:ascii="Times New Roman" w:eastAsia="Times New Roman" w:hAnsi="Times New Roman" w:cs="Times New Roman"/>
                <w:color w:val="000000"/>
              </w:rPr>
              <w:t>UNIVERSITAS</w:t>
            </w:r>
            <w:r w:rsidR="008B5B9B">
              <w:rPr>
                <w:rFonts w:ascii="Times New Roman" w:eastAsia="Times New Roman" w:hAnsi="Times New Roman" w:cs="Times New Roman"/>
                <w:color w:val="000000"/>
              </w:rPr>
              <w:t xml:space="preserve"> BRAWIJAYA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258B5B5" w14:textId="77777777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Indonesia</w:t>
            </w:r>
          </w:p>
          <w:p w14:paraId="503FDA70" w14:textId="77777777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ABD3ED" w14:textId="77777777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D9F24F" w14:textId="77777777" w:rsidR="002D29ED" w:rsidRDefault="002D29ED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EE11C0" w14:textId="77777777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2BC6BF" w14:textId="77777777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commentRangeStart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………………………………….............</w:t>
            </w:r>
            <w:commentRangeEnd w:id="26"/>
            <w:r w:rsidR="00B016BB">
              <w:rPr>
                <w:rStyle w:val="CommentReference"/>
              </w:rPr>
              <w:commentReference w:id="26"/>
            </w:r>
          </w:p>
          <w:p w14:paraId="5E900DA8" w14:textId="77777777" w:rsidR="00F904DD" w:rsidRDefault="002D29ED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Dean of </w:t>
            </w:r>
            <w:r w:rsidR="00F9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Faculty of Agriculture</w:t>
            </w:r>
          </w:p>
          <w:p w14:paraId="2874589E" w14:textId="07A84C9E" w:rsidR="00F31979" w:rsidRDefault="002D29ED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Universitas Brawijaya</w:t>
            </w:r>
          </w:p>
        </w:tc>
        <w:tc>
          <w:tcPr>
            <w:tcW w:w="4788" w:type="dxa"/>
          </w:tcPr>
          <w:p w14:paraId="127866F7" w14:textId="77777777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commentRangeStart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………………………………..</w:t>
            </w:r>
            <w:commentRangeEnd w:id="27"/>
            <w:r w:rsidR="00B016BB">
              <w:rPr>
                <w:rStyle w:val="CommentReference"/>
              </w:rPr>
              <w:commentReference w:id="27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012C2BC" w14:textId="77777777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commentRangeStart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………………………………..</w:t>
            </w:r>
            <w:commentRangeEnd w:id="28"/>
            <w:r w:rsidR="00B016BB">
              <w:rPr>
                <w:rStyle w:val="CommentReference"/>
              </w:rPr>
              <w:commentReference w:id="28"/>
            </w:r>
          </w:p>
          <w:p w14:paraId="5AC57831" w14:textId="77777777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A0DE18" w14:textId="77777777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7526F3" w14:textId="77777777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55F990" w14:textId="77777777" w:rsidR="002D29ED" w:rsidRDefault="002D29ED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63DECA" w14:textId="77777777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commentRangeStart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  <w:commentRangeEnd w:id="29"/>
            <w:r w:rsidR="00B016BB">
              <w:rPr>
                <w:rStyle w:val="CommentReference"/>
              </w:rPr>
              <w:commentReference w:id="29"/>
            </w:r>
          </w:p>
          <w:p w14:paraId="5166D328" w14:textId="77777777" w:rsidR="00F31979" w:rsidRDefault="00F31979" w:rsidP="00C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commentRangeStart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  <w:commentRangeEnd w:id="30"/>
            <w:r w:rsidR="00B016BB">
              <w:rPr>
                <w:rStyle w:val="CommentReference"/>
              </w:rPr>
              <w:commentReference w:id="30"/>
            </w:r>
          </w:p>
        </w:tc>
      </w:tr>
    </w:tbl>
    <w:p w14:paraId="174B28B7" w14:textId="77777777" w:rsidR="008E13A3" w:rsidRDefault="008E13A3"/>
    <w:sectPr w:rsidR="008E13A3" w:rsidSect="00F31979">
      <w:footerReference w:type="default" r:id="rId12"/>
      <w:pgSz w:w="12240" w:h="15840"/>
      <w:pgMar w:top="1135" w:right="1440" w:bottom="1276" w:left="1440" w:header="720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nternational Office UB" w:date="2024-07-22T10:24:00Z" w:initials="g">
    <w:p w14:paraId="2C266D28" w14:textId="77777777" w:rsidR="001D7168" w:rsidRDefault="001D7168" w:rsidP="001D7168">
      <w:pPr>
        <w:pStyle w:val="CommentText"/>
      </w:pPr>
      <w:r>
        <w:rPr>
          <w:rStyle w:val="CommentReference"/>
        </w:rPr>
        <w:annotationRef/>
      </w:r>
      <w:r>
        <w:t>Nama Kegiatan atau Program</w:t>
      </w:r>
    </w:p>
  </w:comment>
  <w:comment w:id="1" w:author="International Office UB" w:date="2024-07-22T09:52:00Z" w:initials="g">
    <w:p w14:paraId="520E465A" w14:textId="77777777" w:rsidR="00F31979" w:rsidRDefault="00F31979" w:rsidP="00F31979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Silahkan ditulis nama Perguruan Tinggi (PT)/Industri Mitra</w:t>
      </w:r>
    </w:p>
  </w:comment>
  <w:comment w:id="2" w:author="International Office UB" w:date="2024-07-22T09:54:00Z" w:initials="g">
    <w:p w14:paraId="642E3877" w14:textId="77777777" w:rsidR="00F31979" w:rsidRDefault="00F31979" w:rsidP="00F31979">
      <w:pPr>
        <w:pStyle w:val="CommentText"/>
      </w:pPr>
      <w:r>
        <w:rPr>
          <w:rStyle w:val="CommentReference"/>
        </w:rPr>
        <w:annotationRef/>
      </w:r>
      <w:r>
        <w:t>Silahkan diisi nomor dokumen dari prodi</w:t>
      </w:r>
    </w:p>
  </w:comment>
  <w:comment w:id="4" w:author="International Office UB" w:date="2024-07-22T09:55:00Z" w:initials="g">
    <w:p w14:paraId="0DCC0A9A" w14:textId="77777777" w:rsidR="00B82C66" w:rsidRDefault="00B82C66" w:rsidP="00B82C66">
      <w:pPr>
        <w:pStyle w:val="CommentText"/>
      </w:pPr>
      <w:r>
        <w:rPr>
          <w:rStyle w:val="CommentReference"/>
        </w:rPr>
        <w:annotationRef/>
      </w:r>
      <w:r>
        <w:t>Silahkan diisi dengan hari perkiraan penandatangan naskah IA</w:t>
      </w:r>
    </w:p>
  </w:comment>
  <w:comment w:id="5" w:author="International Office UB" w:date="2024-07-22T09:58:00Z" w:initials="g">
    <w:p w14:paraId="36164198" w14:textId="77777777" w:rsidR="00B82C66" w:rsidRDefault="00B82C66" w:rsidP="00B82C66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Silahkan diisi dengan tanggal penandatangan naskah IA</w:t>
      </w:r>
    </w:p>
  </w:comment>
  <w:comment w:id="6" w:author="International Office UB" w:date="2024-07-22T09:59:00Z" w:initials="g">
    <w:p w14:paraId="35756581" w14:textId="77777777" w:rsidR="00B82C66" w:rsidRDefault="00B82C66" w:rsidP="00B82C66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Silahkan diisi dengan bulan ditandatanganinya naskah IA</w:t>
      </w:r>
    </w:p>
  </w:comment>
  <w:comment w:id="7" w:author="International Office UB" w:date="2024-07-22T10:06:00Z" w:initials="g">
    <w:p w14:paraId="6DFE555C" w14:textId="77777777" w:rsidR="006F7A84" w:rsidRDefault="006F7A84" w:rsidP="006F7A84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Silahkan dilengkapi dengan tahun penandatanganan naskah IA</w:t>
      </w:r>
    </w:p>
  </w:comment>
  <w:comment w:id="8" w:author="International Office UB" w:date="2024-07-22T10:07:00Z" w:initials="g">
    <w:p w14:paraId="3D87E6D0" w14:textId="77777777" w:rsidR="006F7A84" w:rsidRDefault="006F7A84" w:rsidP="006F7A84">
      <w:pPr>
        <w:pStyle w:val="CommentText"/>
      </w:pPr>
      <w:r>
        <w:rPr>
          <w:rStyle w:val="CommentReference"/>
        </w:rPr>
        <w:annotationRef/>
      </w:r>
      <w:r>
        <w:t>Silahkan diisi nama tempat/kota penandatanganan naskah IA</w:t>
      </w:r>
    </w:p>
  </w:comment>
  <w:comment w:id="10" w:author="International Office UB" w:date="2024-07-22T10:17:00Z" w:initials="g">
    <w:p w14:paraId="440062D6" w14:textId="77777777" w:rsidR="001D7168" w:rsidRDefault="001D7168" w:rsidP="001D7168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Silahkan dilengkapi dengan nama PT/industri mitra</w:t>
      </w:r>
    </w:p>
  </w:comment>
  <w:comment w:id="11" w:author="International Office UB" w:date="2024-07-22T10:18:00Z" w:initials="g">
    <w:p w14:paraId="63F3CE60" w14:textId="77777777" w:rsidR="001D7168" w:rsidRDefault="001D7168" w:rsidP="001D7168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Silahkan dilengkapi dengan nama penandatangan naskah IA dari pihak mitra</w:t>
      </w:r>
    </w:p>
  </w:comment>
  <w:comment w:id="12" w:author="International Office UB" w:date="2024-07-22T10:32:00Z" w:initials="g">
    <w:p w14:paraId="6899C2EC" w14:textId="77777777" w:rsidR="000930EF" w:rsidRDefault="00D26A6D" w:rsidP="000930EF">
      <w:pPr>
        <w:pStyle w:val="CommentText"/>
      </w:pPr>
      <w:r>
        <w:rPr>
          <w:rStyle w:val="CommentReference"/>
        </w:rPr>
        <w:annotationRef/>
      </w:r>
      <w:r w:rsidR="000930EF">
        <w:t>Silahkan diisi dengan nama kegiatan/program yang akan dilakukan</w:t>
      </w:r>
    </w:p>
  </w:comment>
  <w:comment w:id="14" w:author="International Office UB" w:date="2024-07-22T10:23:00Z" w:initials="g">
    <w:p w14:paraId="741BC2E2" w14:textId="018CAD64" w:rsidR="001D7168" w:rsidRDefault="001D7168" w:rsidP="001D7168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Silahkan diisi dengan nama dosen UB yang akan melakukan kegiatan yang akan dilakukan dalam IA</w:t>
      </w:r>
    </w:p>
  </w:comment>
  <w:comment w:id="15" w:author="International Office UB" w:date="2024-07-22T10:26:00Z" w:initials="g">
    <w:p w14:paraId="1AA9213B" w14:textId="77777777" w:rsidR="00D26A6D" w:rsidRDefault="00D26A6D" w:rsidP="00D26A6D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Silahkan diisi dengan nama pelaku kegiatan dari  PT/industri mitra yang akan melakukan kegiatan</w:t>
      </w:r>
    </w:p>
  </w:comment>
  <w:comment w:id="16" w:author="International Office UB" w:date="2024-07-22T10:26:00Z" w:initials="g">
    <w:p w14:paraId="3FFCC692" w14:textId="79F93679" w:rsidR="00D26A6D" w:rsidRDefault="00D26A6D" w:rsidP="00D26A6D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Silahkan diisi dengan nama PT/industri mitra</w:t>
      </w:r>
    </w:p>
  </w:comment>
  <w:comment w:id="17" w:author="International Office UB" w:date="2024-07-22T10:33:00Z" w:initials="g">
    <w:p w14:paraId="7F166A41" w14:textId="77777777" w:rsidR="000930EF" w:rsidRDefault="00D26A6D" w:rsidP="000930EF">
      <w:pPr>
        <w:pStyle w:val="CommentText"/>
      </w:pPr>
      <w:r>
        <w:rPr>
          <w:rStyle w:val="CommentReference"/>
        </w:rPr>
        <w:annotationRef/>
      </w:r>
      <w:r w:rsidR="000930EF">
        <w:t>Silahkan diisi dengan nama kegiatan/program yang akan dilakukan</w:t>
      </w:r>
    </w:p>
  </w:comment>
  <w:comment w:id="18" w:author="International Office UB" w:date="2024-07-23T08:43:00Z" w:initials="g">
    <w:p w14:paraId="62D957EF" w14:textId="77777777" w:rsidR="006500FC" w:rsidRDefault="00C62F2C" w:rsidP="006500FC">
      <w:pPr>
        <w:pStyle w:val="CommentText"/>
      </w:pPr>
      <w:r>
        <w:rPr>
          <w:rStyle w:val="CommentReference"/>
        </w:rPr>
        <w:annotationRef/>
      </w:r>
      <w:r w:rsidR="006500FC">
        <w:t>Silahkan diisi dengan durasi atau jangka waktu kegiatan. Contoh: “one year” atau sesuai kesepakatan dengan pihak mitra</w:t>
      </w:r>
    </w:p>
  </w:comment>
  <w:comment w:id="19" w:author="International Office UB" w:date="2024-07-22T10:34:00Z" w:initials="g">
    <w:p w14:paraId="14A1033B" w14:textId="52C83113" w:rsidR="000930EF" w:rsidRDefault="000930EF" w:rsidP="000930EF">
      <w:pPr>
        <w:pStyle w:val="CommentText"/>
      </w:pPr>
      <w:r>
        <w:rPr>
          <w:rStyle w:val="CommentReference"/>
        </w:rPr>
        <w:annotationRef/>
      </w:r>
      <w:r>
        <w:t>Silahkan diisi tanggal, bulan, tahun diawalinya kegiatan</w:t>
      </w:r>
    </w:p>
  </w:comment>
  <w:comment w:id="20" w:author="International Office UB" w:date="2024-07-22T10:35:00Z" w:initials="g">
    <w:p w14:paraId="6C16D576" w14:textId="77777777" w:rsidR="000930EF" w:rsidRDefault="000930EF" w:rsidP="000930EF">
      <w:pPr>
        <w:pStyle w:val="CommentText"/>
      </w:pPr>
      <w:r>
        <w:rPr>
          <w:rStyle w:val="CommentReference"/>
        </w:rPr>
        <w:annotationRef/>
      </w:r>
      <w:r>
        <w:t>Silahkan diisi tanggal, bulan, tahun berakhirnya kegiatan</w:t>
      </w:r>
    </w:p>
  </w:comment>
  <w:comment w:id="21" w:author="International Office UB" w:date="2024-07-23T08:20:00Z" w:initials="g">
    <w:p w14:paraId="330B3CE6" w14:textId="77777777" w:rsidR="00206FC6" w:rsidRDefault="00206FC6" w:rsidP="00206FC6">
      <w:pPr>
        <w:pStyle w:val="CommentText"/>
      </w:pPr>
      <w:r>
        <w:rPr>
          <w:rStyle w:val="CommentReference"/>
        </w:rPr>
        <w:annotationRef/>
      </w:r>
      <w:r>
        <w:t>Tempat pelaksanaan kegiatan</w:t>
      </w:r>
    </w:p>
  </w:comment>
  <w:comment w:id="22" w:author="International Office UB" w:date="2024-07-23T08:33:00Z" w:initials="g">
    <w:p w14:paraId="4D2912C6" w14:textId="77777777" w:rsidR="006E7061" w:rsidRDefault="006E7061" w:rsidP="006E7061">
      <w:pPr>
        <w:pStyle w:val="CommentText"/>
      </w:pPr>
      <w:r>
        <w:rPr>
          <w:rStyle w:val="CommentReference"/>
        </w:rPr>
        <w:annotationRef/>
      </w:r>
      <w:r>
        <w:t>Silahkan diisi dengan detail dari pelaksanaan kegiatan</w:t>
      </w:r>
    </w:p>
  </w:comment>
  <w:comment w:id="23" w:author="International Office UB" w:date="2024-07-22T11:08:00Z" w:initials="g">
    <w:p w14:paraId="235F10C6" w14:textId="11866DA0" w:rsidR="008B5B9B" w:rsidRDefault="008B5B9B" w:rsidP="008B5B9B">
      <w:pPr>
        <w:pStyle w:val="CommentText"/>
      </w:pPr>
      <w:r>
        <w:rPr>
          <w:rStyle w:val="CommentReference"/>
        </w:rPr>
        <w:annotationRef/>
      </w:r>
      <w:r>
        <w:t>Silahkan diisi skema pendanaan sesuai kesepakatan kedua belah pihak.</w:t>
      </w:r>
    </w:p>
  </w:comment>
  <w:comment w:id="24" w:author="International Office UB" w:date="2024-07-22T11:45:00Z" w:initials="g">
    <w:p w14:paraId="7EF5664C" w14:textId="77777777" w:rsidR="006E0C62" w:rsidRDefault="006E0C62" w:rsidP="006E0C62">
      <w:pPr>
        <w:pStyle w:val="CommentText"/>
      </w:pPr>
      <w:r>
        <w:rPr>
          <w:rStyle w:val="CommentReference"/>
        </w:rPr>
        <w:annotationRef/>
      </w:r>
      <w:r>
        <w:t>Detail PIC Fakultas dari UB</w:t>
      </w:r>
    </w:p>
  </w:comment>
  <w:comment w:id="25" w:author="International Office UB" w:date="2024-07-22T11:45:00Z" w:initials="g">
    <w:p w14:paraId="7FEE3313" w14:textId="77777777" w:rsidR="006E0C62" w:rsidRDefault="006E0C62" w:rsidP="006E0C62">
      <w:pPr>
        <w:pStyle w:val="CommentText"/>
      </w:pPr>
      <w:r>
        <w:rPr>
          <w:rStyle w:val="CommentReference"/>
        </w:rPr>
        <w:annotationRef/>
      </w:r>
      <w:r>
        <w:t>Detail PIC Mitra</w:t>
      </w:r>
    </w:p>
  </w:comment>
  <w:comment w:id="26" w:author="International Office UB" w:date="2024-07-22T11:47:00Z" w:initials="g">
    <w:p w14:paraId="4246136B" w14:textId="77777777" w:rsidR="00B016BB" w:rsidRDefault="00B016BB" w:rsidP="00B016BB">
      <w:pPr>
        <w:pStyle w:val="CommentText"/>
      </w:pPr>
      <w:r>
        <w:rPr>
          <w:rStyle w:val="CommentReference"/>
        </w:rPr>
        <w:annotationRef/>
      </w:r>
      <w:r>
        <w:t>Silahkan ditulis nama Dekan penandatangan dari UB</w:t>
      </w:r>
    </w:p>
  </w:comment>
  <w:comment w:id="27" w:author="International Office UB" w:date="2024-07-22T11:49:00Z" w:initials="g">
    <w:p w14:paraId="6D91C87F" w14:textId="77777777" w:rsidR="00B016BB" w:rsidRDefault="00B016BB" w:rsidP="00B016BB">
      <w:pPr>
        <w:pStyle w:val="CommentText"/>
      </w:pPr>
      <w:r>
        <w:rPr>
          <w:rStyle w:val="CommentReference"/>
        </w:rPr>
        <w:annotationRef/>
      </w:r>
      <w:r>
        <w:t xml:space="preserve">Silahkan ditulis nama </w:t>
      </w:r>
      <w:r>
        <w:rPr>
          <w:color w:val="000000"/>
        </w:rPr>
        <w:t xml:space="preserve">PT/industri </w:t>
      </w:r>
      <w:r>
        <w:t>mitra</w:t>
      </w:r>
    </w:p>
  </w:comment>
  <w:comment w:id="28" w:author="International Office UB" w:date="2024-07-22T11:49:00Z" w:initials="g">
    <w:p w14:paraId="61A8C506" w14:textId="77777777" w:rsidR="00B016BB" w:rsidRDefault="00B016BB" w:rsidP="00B016BB">
      <w:pPr>
        <w:pStyle w:val="CommentText"/>
      </w:pPr>
      <w:r>
        <w:rPr>
          <w:rStyle w:val="CommentReference"/>
        </w:rPr>
        <w:annotationRef/>
      </w:r>
      <w:r>
        <w:t xml:space="preserve">Silahkan ditulis asal negara </w:t>
      </w:r>
      <w:r>
        <w:rPr>
          <w:color w:val="000000"/>
        </w:rPr>
        <w:t xml:space="preserve">PT/industri </w:t>
      </w:r>
      <w:r>
        <w:t>mitra</w:t>
      </w:r>
    </w:p>
  </w:comment>
  <w:comment w:id="29" w:author="International Office UB" w:date="2024-07-22T11:50:00Z" w:initials="g">
    <w:p w14:paraId="1BB6A45A" w14:textId="77777777" w:rsidR="00B016BB" w:rsidRDefault="00B016BB" w:rsidP="00B016BB">
      <w:pPr>
        <w:pStyle w:val="CommentText"/>
      </w:pPr>
      <w:r>
        <w:rPr>
          <w:rStyle w:val="CommentReference"/>
        </w:rPr>
        <w:annotationRef/>
      </w:r>
      <w:r>
        <w:t>Silahkan diisi dengan nama penandatangan dari mitra</w:t>
      </w:r>
    </w:p>
  </w:comment>
  <w:comment w:id="30" w:author="International Office UB" w:date="2024-07-22T11:50:00Z" w:initials="g">
    <w:p w14:paraId="6DAD9A7A" w14:textId="77777777" w:rsidR="00B016BB" w:rsidRDefault="00B016BB" w:rsidP="00B016BB">
      <w:pPr>
        <w:pStyle w:val="CommentText"/>
      </w:pPr>
      <w:r>
        <w:rPr>
          <w:rStyle w:val="CommentReference"/>
        </w:rPr>
        <w:annotationRef/>
      </w:r>
      <w:r>
        <w:t xml:space="preserve">Silahkan ditulis jabatan/posisi penandatangan di </w:t>
      </w:r>
      <w:r>
        <w:rPr>
          <w:color w:val="000000"/>
        </w:rPr>
        <w:t xml:space="preserve">PT/industri </w:t>
      </w:r>
      <w:r>
        <w:t>mitra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266D28" w15:done="0"/>
  <w15:commentEx w15:paraId="520E465A" w15:done="0"/>
  <w15:commentEx w15:paraId="642E3877" w15:done="0"/>
  <w15:commentEx w15:paraId="0DCC0A9A" w15:done="0"/>
  <w15:commentEx w15:paraId="36164198" w15:done="0"/>
  <w15:commentEx w15:paraId="35756581" w15:done="0"/>
  <w15:commentEx w15:paraId="6DFE555C" w15:done="0"/>
  <w15:commentEx w15:paraId="3D87E6D0" w15:done="0"/>
  <w15:commentEx w15:paraId="440062D6" w15:done="0"/>
  <w15:commentEx w15:paraId="63F3CE60" w15:done="0"/>
  <w15:commentEx w15:paraId="6899C2EC" w15:done="0"/>
  <w15:commentEx w15:paraId="741BC2E2" w15:done="0"/>
  <w15:commentEx w15:paraId="1AA9213B" w15:done="0"/>
  <w15:commentEx w15:paraId="3FFCC692" w15:done="0"/>
  <w15:commentEx w15:paraId="7F166A41" w15:done="0"/>
  <w15:commentEx w15:paraId="62D957EF" w15:done="0"/>
  <w15:commentEx w15:paraId="14A1033B" w15:done="0"/>
  <w15:commentEx w15:paraId="6C16D576" w15:done="0"/>
  <w15:commentEx w15:paraId="330B3CE6" w15:done="0"/>
  <w15:commentEx w15:paraId="4D2912C6" w15:done="0"/>
  <w15:commentEx w15:paraId="235F10C6" w15:done="0"/>
  <w15:commentEx w15:paraId="7EF5664C" w15:done="0"/>
  <w15:commentEx w15:paraId="7FEE3313" w15:done="0"/>
  <w15:commentEx w15:paraId="4246136B" w15:done="0"/>
  <w15:commentEx w15:paraId="6D91C87F" w15:done="0"/>
  <w15:commentEx w15:paraId="61A8C506" w15:done="0"/>
  <w15:commentEx w15:paraId="1BB6A45A" w15:done="0"/>
  <w15:commentEx w15:paraId="6DAD9A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1FC35E7" w16cex:dateUtc="2024-07-22T03:24:00Z"/>
  <w16cex:commentExtensible w16cex:durableId="66C58D2B" w16cex:dateUtc="2024-07-22T02:52:00Z"/>
  <w16cex:commentExtensible w16cex:durableId="02352450" w16cex:dateUtc="2024-07-22T02:54:00Z"/>
  <w16cex:commentExtensible w16cex:durableId="102A0283" w16cex:dateUtc="2024-07-22T02:55:00Z"/>
  <w16cex:commentExtensible w16cex:durableId="1B427E77" w16cex:dateUtc="2024-07-22T02:58:00Z"/>
  <w16cex:commentExtensible w16cex:durableId="791CA44B" w16cex:dateUtc="2024-07-22T02:59:00Z"/>
  <w16cex:commentExtensible w16cex:durableId="7ADB1406" w16cex:dateUtc="2024-07-22T03:06:00Z"/>
  <w16cex:commentExtensible w16cex:durableId="22E3B3D4" w16cex:dateUtc="2024-07-22T03:07:00Z"/>
  <w16cex:commentExtensible w16cex:durableId="58C1B0D6" w16cex:dateUtc="2024-07-22T03:17:00Z"/>
  <w16cex:commentExtensible w16cex:durableId="2F34E898" w16cex:dateUtc="2024-07-22T03:18:00Z"/>
  <w16cex:commentExtensible w16cex:durableId="4EE0F13E" w16cex:dateUtc="2024-07-22T03:32:00Z"/>
  <w16cex:commentExtensible w16cex:durableId="725C2AAF" w16cex:dateUtc="2024-07-22T03:23:00Z"/>
  <w16cex:commentExtensible w16cex:durableId="04B2CDD4" w16cex:dateUtc="2024-07-22T03:26:00Z"/>
  <w16cex:commentExtensible w16cex:durableId="09BDA811" w16cex:dateUtc="2024-07-22T03:26:00Z"/>
  <w16cex:commentExtensible w16cex:durableId="2173C445" w16cex:dateUtc="2024-07-22T03:33:00Z"/>
  <w16cex:commentExtensible w16cex:durableId="418B2069" w16cex:dateUtc="2024-07-23T01:43:00Z"/>
  <w16cex:commentExtensible w16cex:durableId="61B52A17" w16cex:dateUtc="2024-07-22T03:34:00Z"/>
  <w16cex:commentExtensible w16cex:durableId="6C55DECD" w16cex:dateUtc="2024-07-22T03:35:00Z"/>
  <w16cex:commentExtensible w16cex:durableId="098D13C9" w16cex:dateUtc="2024-07-23T01:20:00Z"/>
  <w16cex:commentExtensible w16cex:durableId="238C4AC3" w16cex:dateUtc="2024-07-23T01:33:00Z"/>
  <w16cex:commentExtensible w16cex:durableId="60C95C3C" w16cex:dateUtc="2024-07-22T04:08:00Z"/>
  <w16cex:commentExtensible w16cex:durableId="7EBB488A" w16cex:dateUtc="2024-07-22T04:45:00Z"/>
  <w16cex:commentExtensible w16cex:durableId="5F98538D" w16cex:dateUtc="2024-07-22T04:45:00Z"/>
  <w16cex:commentExtensible w16cex:durableId="30D5BD3B" w16cex:dateUtc="2024-07-22T04:47:00Z"/>
  <w16cex:commentExtensible w16cex:durableId="0D4521EE" w16cex:dateUtc="2024-07-22T04:49:00Z"/>
  <w16cex:commentExtensible w16cex:durableId="2DBCA603" w16cex:dateUtc="2024-07-22T04:49:00Z"/>
  <w16cex:commentExtensible w16cex:durableId="432AA960" w16cex:dateUtc="2024-07-22T04:50:00Z"/>
  <w16cex:commentExtensible w16cex:durableId="4BCC8276" w16cex:dateUtc="2024-07-22T0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266D28" w16cid:durableId="01FC35E7"/>
  <w16cid:commentId w16cid:paraId="520E465A" w16cid:durableId="66C58D2B"/>
  <w16cid:commentId w16cid:paraId="642E3877" w16cid:durableId="02352450"/>
  <w16cid:commentId w16cid:paraId="0DCC0A9A" w16cid:durableId="102A0283"/>
  <w16cid:commentId w16cid:paraId="36164198" w16cid:durableId="1B427E77"/>
  <w16cid:commentId w16cid:paraId="35756581" w16cid:durableId="791CA44B"/>
  <w16cid:commentId w16cid:paraId="6DFE555C" w16cid:durableId="7ADB1406"/>
  <w16cid:commentId w16cid:paraId="3D87E6D0" w16cid:durableId="22E3B3D4"/>
  <w16cid:commentId w16cid:paraId="440062D6" w16cid:durableId="58C1B0D6"/>
  <w16cid:commentId w16cid:paraId="63F3CE60" w16cid:durableId="2F34E898"/>
  <w16cid:commentId w16cid:paraId="6899C2EC" w16cid:durableId="4EE0F13E"/>
  <w16cid:commentId w16cid:paraId="741BC2E2" w16cid:durableId="725C2AAF"/>
  <w16cid:commentId w16cid:paraId="1AA9213B" w16cid:durableId="04B2CDD4"/>
  <w16cid:commentId w16cid:paraId="3FFCC692" w16cid:durableId="09BDA811"/>
  <w16cid:commentId w16cid:paraId="7F166A41" w16cid:durableId="2173C445"/>
  <w16cid:commentId w16cid:paraId="62D957EF" w16cid:durableId="418B2069"/>
  <w16cid:commentId w16cid:paraId="14A1033B" w16cid:durableId="61B52A17"/>
  <w16cid:commentId w16cid:paraId="6C16D576" w16cid:durableId="6C55DECD"/>
  <w16cid:commentId w16cid:paraId="330B3CE6" w16cid:durableId="098D13C9"/>
  <w16cid:commentId w16cid:paraId="4D2912C6" w16cid:durableId="238C4AC3"/>
  <w16cid:commentId w16cid:paraId="235F10C6" w16cid:durableId="60C95C3C"/>
  <w16cid:commentId w16cid:paraId="7EF5664C" w16cid:durableId="7EBB488A"/>
  <w16cid:commentId w16cid:paraId="7FEE3313" w16cid:durableId="5F98538D"/>
  <w16cid:commentId w16cid:paraId="4246136B" w16cid:durableId="30D5BD3B"/>
  <w16cid:commentId w16cid:paraId="6D91C87F" w16cid:durableId="0D4521EE"/>
  <w16cid:commentId w16cid:paraId="61A8C506" w16cid:durableId="2DBCA603"/>
  <w16cid:commentId w16cid:paraId="1BB6A45A" w16cid:durableId="432AA960"/>
  <w16cid:commentId w16cid:paraId="6DAD9A7A" w16cid:durableId="4BCC82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9E85" w14:textId="77777777" w:rsidR="00DC06CB" w:rsidRDefault="00DC06CB">
      <w:pPr>
        <w:spacing w:after="0" w:line="240" w:lineRule="auto"/>
      </w:pPr>
      <w:r>
        <w:separator/>
      </w:r>
    </w:p>
  </w:endnote>
  <w:endnote w:type="continuationSeparator" w:id="0">
    <w:p w14:paraId="4FDBCC8E" w14:textId="77777777" w:rsidR="00DC06CB" w:rsidRDefault="00DC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8ABB1" w14:textId="77777777" w:rsidR="002D2D4D" w:rsidRDefault="00043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24F983D" w14:textId="77777777" w:rsidR="002D2D4D" w:rsidRDefault="002D2D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2904E94" w14:textId="77777777" w:rsidR="002D2D4D" w:rsidRDefault="002D2D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6E5C4" w14:textId="77777777" w:rsidR="00DC06CB" w:rsidRDefault="00DC06CB">
      <w:pPr>
        <w:spacing w:after="0" w:line="240" w:lineRule="auto"/>
      </w:pPr>
      <w:r>
        <w:separator/>
      </w:r>
    </w:p>
  </w:footnote>
  <w:footnote w:type="continuationSeparator" w:id="0">
    <w:p w14:paraId="1A9E7E54" w14:textId="77777777" w:rsidR="00DC06CB" w:rsidRDefault="00DC0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5751"/>
    <w:multiLevelType w:val="multilevel"/>
    <w:tmpl w:val="FBB628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47290C"/>
    <w:multiLevelType w:val="multilevel"/>
    <w:tmpl w:val="C99A8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  <w:b/>
        <w:bCs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" w15:restartNumberingAfterBreak="0">
    <w:nsid w:val="0B4D3600"/>
    <w:multiLevelType w:val="multilevel"/>
    <w:tmpl w:val="B628ACE2"/>
    <w:lvl w:ilvl="0">
      <w:start w:val="1"/>
      <w:numFmt w:val="lowerLetter"/>
      <w:lvlText w:val="%1."/>
      <w:lvlJc w:val="lef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3" w15:restartNumberingAfterBreak="0">
    <w:nsid w:val="14886975"/>
    <w:multiLevelType w:val="multilevel"/>
    <w:tmpl w:val="1B5CFB16"/>
    <w:lvl w:ilvl="0">
      <w:start w:val="1"/>
      <w:numFmt w:val="upperRoman"/>
      <w:lvlText w:val="%1."/>
      <w:lvlJc w:val="righ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4" w15:restartNumberingAfterBreak="0">
    <w:nsid w:val="194118D1"/>
    <w:multiLevelType w:val="multilevel"/>
    <w:tmpl w:val="8F3EA254"/>
    <w:lvl w:ilvl="0">
      <w:start w:val="1"/>
      <w:numFmt w:val="lowerLetter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5" w15:restartNumberingAfterBreak="0">
    <w:nsid w:val="269A1E7A"/>
    <w:multiLevelType w:val="hybridMultilevel"/>
    <w:tmpl w:val="39BA0200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62997"/>
    <w:multiLevelType w:val="multilevel"/>
    <w:tmpl w:val="711A5E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08A3F74"/>
    <w:multiLevelType w:val="hybridMultilevel"/>
    <w:tmpl w:val="FFD658BC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7130"/>
    <w:multiLevelType w:val="multilevel"/>
    <w:tmpl w:val="D7707F28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  <w:b/>
        <w:bCs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4E585D94"/>
    <w:multiLevelType w:val="multilevel"/>
    <w:tmpl w:val="EF10B6A2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  <w:b/>
        <w:bCs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 w15:restartNumberingAfterBreak="0">
    <w:nsid w:val="627747CC"/>
    <w:multiLevelType w:val="multilevel"/>
    <w:tmpl w:val="44EC637C"/>
    <w:lvl w:ilvl="0">
      <w:start w:val="1"/>
      <w:numFmt w:val="upperRoman"/>
      <w:lvlText w:val="%1."/>
      <w:lvlJc w:val="righ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1" w15:restartNumberingAfterBreak="0">
    <w:nsid w:val="6A936960"/>
    <w:multiLevelType w:val="hybridMultilevel"/>
    <w:tmpl w:val="01208E2C"/>
    <w:lvl w:ilvl="0" w:tplc="78BC4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75FB6"/>
    <w:multiLevelType w:val="hybridMultilevel"/>
    <w:tmpl w:val="D9FAD552"/>
    <w:lvl w:ilvl="0" w:tplc="E06E81F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906BB"/>
    <w:multiLevelType w:val="multilevel"/>
    <w:tmpl w:val="025028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6816" w:hanging="720"/>
      </w:pPr>
      <w:rPr>
        <w:b/>
        <w:bCs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9E16F05"/>
    <w:multiLevelType w:val="hybridMultilevel"/>
    <w:tmpl w:val="3EF6BA82"/>
    <w:lvl w:ilvl="0" w:tplc="B394B5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87529"/>
    <w:multiLevelType w:val="multilevel"/>
    <w:tmpl w:val="D3B2F596"/>
    <w:lvl w:ilvl="0">
      <w:start w:val="8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  <w:b/>
        <w:bCs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168493196">
    <w:abstractNumId w:val="0"/>
  </w:num>
  <w:num w:numId="2" w16cid:durableId="1410037599">
    <w:abstractNumId w:val="13"/>
  </w:num>
  <w:num w:numId="3" w16cid:durableId="1428650298">
    <w:abstractNumId w:val="6"/>
  </w:num>
  <w:num w:numId="4" w16cid:durableId="1455564973">
    <w:abstractNumId w:val="3"/>
  </w:num>
  <w:num w:numId="5" w16cid:durableId="411122349">
    <w:abstractNumId w:val="4"/>
  </w:num>
  <w:num w:numId="6" w16cid:durableId="2008903409">
    <w:abstractNumId w:val="2"/>
  </w:num>
  <w:num w:numId="7" w16cid:durableId="850609957">
    <w:abstractNumId w:val="10"/>
  </w:num>
  <w:num w:numId="8" w16cid:durableId="731152129">
    <w:abstractNumId w:val="7"/>
  </w:num>
  <w:num w:numId="9" w16cid:durableId="906648094">
    <w:abstractNumId w:val="14"/>
  </w:num>
  <w:num w:numId="10" w16cid:durableId="921337270">
    <w:abstractNumId w:val="5"/>
  </w:num>
  <w:num w:numId="11" w16cid:durableId="112332050">
    <w:abstractNumId w:val="11"/>
  </w:num>
  <w:num w:numId="12" w16cid:durableId="564032239">
    <w:abstractNumId w:val="12"/>
  </w:num>
  <w:num w:numId="13" w16cid:durableId="921522051">
    <w:abstractNumId w:val="1"/>
  </w:num>
  <w:num w:numId="14" w16cid:durableId="1932813518">
    <w:abstractNumId w:val="8"/>
  </w:num>
  <w:num w:numId="15" w16cid:durableId="887690222">
    <w:abstractNumId w:val="15"/>
  </w:num>
  <w:num w:numId="16" w16cid:durableId="421705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ternational Office UB">
    <w15:presenceInfo w15:providerId="AD" w15:userId="S::ioub@365.ub.ac.id::5c14ce35-8c58-4f72-80fa-f3fbddcbf1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9"/>
    <w:rsid w:val="000021C2"/>
    <w:rsid w:val="000439DC"/>
    <w:rsid w:val="000930EF"/>
    <w:rsid w:val="0016422F"/>
    <w:rsid w:val="001D7168"/>
    <w:rsid w:val="001E48C8"/>
    <w:rsid w:val="00206FC6"/>
    <w:rsid w:val="00267866"/>
    <w:rsid w:val="002A6FDC"/>
    <w:rsid w:val="002D29ED"/>
    <w:rsid w:val="002D2D4D"/>
    <w:rsid w:val="002F3CEA"/>
    <w:rsid w:val="00356C78"/>
    <w:rsid w:val="0050412A"/>
    <w:rsid w:val="00544986"/>
    <w:rsid w:val="006500FC"/>
    <w:rsid w:val="00655F47"/>
    <w:rsid w:val="006E0C62"/>
    <w:rsid w:val="006E7061"/>
    <w:rsid w:val="006F4670"/>
    <w:rsid w:val="006F7A84"/>
    <w:rsid w:val="007314BE"/>
    <w:rsid w:val="007A4865"/>
    <w:rsid w:val="007B23B0"/>
    <w:rsid w:val="008B5B9B"/>
    <w:rsid w:val="008C58EF"/>
    <w:rsid w:val="008E13A3"/>
    <w:rsid w:val="009F38B1"/>
    <w:rsid w:val="00B016BB"/>
    <w:rsid w:val="00B81BD8"/>
    <w:rsid w:val="00B82C66"/>
    <w:rsid w:val="00B86DCA"/>
    <w:rsid w:val="00B96A27"/>
    <w:rsid w:val="00C62F2C"/>
    <w:rsid w:val="00CE6964"/>
    <w:rsid w:val="00D26A6D"/>
    <w:rsid w:val="00D909FB"/>
    <w:rsid w:val="00DC06CB"/>
    <w:rsid w:val="00E87424"/>
    <w:rsid w:val="00F31979"/>
    <w:rsid w:val="00F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2ADC"/>
  <w15:chartTrackingRefBased/>
  <w15:docId w15:val="{BAC18C1E-1C66-4F2E-961E-793971CD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79"/>
    <w:rPr>
      <w:rFonts w:ascii="Calibri" w:eastAsia="Calibri" w:hAnsi="Calibri" w:cs="Calibri"/>
      <w:kern w:val="0"/>
      <w:lang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9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9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9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9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9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97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97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9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9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97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9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97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979"/>
    <w:rPr>
      <w:b/>
      <w:bCs/>
      <w:smallCaps/>
      <w:color w:val="365F9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F31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979"/>
    <w:rPr>
      <w:rFonts w:ascii="Calibri" w:eastAsia="Calibri" w:hAnsi="Calibri" w:cs="Calibri"/>
      <w:kern w:val="0"/>
      <w:sz w:val="20"/>
      <w:szCs w:val="20"/>
      <w:lang w:eastAsia="en-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3197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79"/>
    <w:rPr>
      <w:rFonts w:ascii="Calibri" w:eastAsia="Calibri" w:hAnsi="Calibri" w:cs="Calibri"/>
      <w:b/>
      <w:bCs/>
      <w:kern w:val="0"/>
      <w:sz w:val="20"/>
      <w:szCs w:val="20"/>
      <w:lang w:eastAsia="en-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90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EA"/>
    <w:rPr>
      <w:rFonts w:ascii="Segoe UI" w:eastAsia="Calibri" w:hAnsi="Segoe UI" w:cs="Segoe UI"/>
      <w:kern w:val="0"/>
      <w:sz w:val="18"/>
      <w:szCs w:val="18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Office UB</dc:creator>
  <cp:keywords/>
  <dc:description/>
  <cp:lastModifiedBy>wawing sasongko</cp:lastModifiedBy>
  <cp:revision>10</cp:revision>
  <dcterms:created xsi:type="dcterms:W3CDTF">2024-07-23T01:45:00Z</dcterms:created>
  <dcterms:modified xsi:type="dcterms:W3CDTF">2025-07-17T01:19:00Z</dcterms:modified>
</cp:coreProperties>
</file>